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92052A" w:rsidP="0092052A">
      <w:pPr>
        <w:jc w:val="both"/>
      </w:pP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AD19B3" w:rsidP="0092052A">
      <w:pPr>
        <w:jc w:val="center"/>
        <w:rPr>
          <w:b/>
        </w:rPr>
      </w:pPr>
      <w:r>
        <w:rPr>
          <w:b/>
        </w:rPr>
        <w:t>Седьмой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D19B3" w:rsidP="0092052A">
      <w:pPr>
        <w:jc w:val="both"/>
      </w:pPr>
      <w:r>
        <w:t>27 ноября</w:t>
      </w:r>
      <w:r w:rsidR="0092052A">
        <w:t xml:space="preserve"> 20</w:t>
      </w:r>
      <w:r>
        <w:t>20</w:t>
      </w:r>
      <w:r w:rsidR="0092052A">
        <w:t xml:space="preserve"> г</w:t>
      </w:r>
      <w:r>
        <w:t xml:space="preserve">.      </w:t>
      </w:r>
      <w:r w:rsidR="0092052A">
        <w:t xml:space="preserve">   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92052A">
        <w:t>№</w:t>
      </w:r>
      <w:r w:rsidR="00155CF0">
        <w:t xml:space="preserve"> 68</w:t>
      </w:r>
      <w:r w:rsidR="0092052A">
        <w:t xml:space="preserve">  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об устранении требований законодательства о противодействии коррупции</w:t>
      </w:r>
      <w:r>
        <w:rPr>
          <w:b w:val="0"/>
          <w:bCs/>
        </w:rPr>
        <w:t>, 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AD19B3">
        <w:rPr>
          <w:b w:val="0"/>
          <w:bCs/>
        </w:rPr>
        <w:t>Рассмотреть вопрос об ответственности депутата Думы муниципального образования «</w:t>
      </w:r>
      <w:proofErr w:type="spellStart"/>
      <w:r w:rsidR="00AD19B3">
        <w:rPr>
          <w:b w:val="0"/>
          <w:bCs/>
        </w:rPr>
        <w:t>Нукутский</w:t>
      </w:r>
      <w:proofErr w:type="spellEnd"/>
      <w:r w:rsidR="00AD19B3">
        <w:rPr>
          <w:b w:val="0"/>
          <w:bCs/>
        </w:rPr>
        <w:t xml:space="preserve"> район» Ивановой Е.Р. в соответствии с частью 10.1 статьи 40 Федерального закона № 131-ФЗ «Об общих принципах организации местного самоуправления в Российской Федерации».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AD19B3">
        <w:rPr>
          <w:b w:val="0"/>
          <w:bCs/>
        </w:rPr>
        <w:t>и.о</w:t>
      </w:r>
      <w:proofErr w:type="gramStart"/>
      <w:r w:rsidR="00AD19B3">
        <w:rPr>
          <w:b w:val="0"/>
          <w:bCs/>
        </w:rPr>
        <w:t>.к</w:t>
      </w:r>
      <w:proofErr w:type="gramEnd"/>
      <w:r w:rsidR="00AD19B3">
        <w:rPr>
          <w:b w:val="0"/>
          <w:bCs/>
        </w:rPr>
        <w:t>онсультанта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«Нукутский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>К.М. Баторов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D67A84">
      <w:pgSz w:w="11891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2052A"/>
    <w:rsid w:val="00155CF0"/>
    <w:rsid w:val="001E3D80"/>
    <w:rsid w:val="004675E6"/>
    <w:rsid w:val="0052031E"/>
    <w:rsid w:val="005230D1"/>
    <w:rsid w:val="00590712"/>
    <w:rsid w:val="005E0424"/>
    <w:rsid w:val="006403FE"/>
    <w:rsid w:val="00654DEB"/>
    <w:rsid w:val="006B79BB"/>
    <w:rsid w:val="007C76F6"/>
    <w:rsid w:val="008335F8"/>
    <w:rsid w:val="0092052A"/>
    <w:rsid w:val="00AD19B3"/>
    <w:rsid w:val="00C86439"/>
    <w:rsid w:val="00D20C89"/>
    <w:rsid w:val="00F37818"/>
    <w:rsid w:val="00F64EF5"/>
    <w:rsid w:val="00F8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10</cp:revision>
  <cp:lastPrinted>2020-12-01T02:27:00Z</cp:lastPrinted>
  <dcterms:created xsi:type="dcterms:W3CDTF">2015-10-23T06:28:00Z</dcterms:created>
  <dcterms:modified xsi:type="dcterms:W3CDTF">2020-12-01T02:27:00Z</dcterms:modified>
</cp:coreProperties>
</file>